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C4" w:rsidRPr="00666203" w:rsidRDefault="008C67C4" w:rsidP="008C67C4">
      <w:pPr>
        <w:spacing w:line="276" w:lineRule="auto"/>
        <w:rPr>
          <w:rFonts w:ascii="Times New Roman" w:hAnsi="Times New Roman"/>
          <w:b/>
          <w:lang w:val="ga-IE"/>
        </w:rPr>
      </w:pPr>
      <w:r w:rsidRPr="00666203">
        <w:rPr>
          <w:rFonts w:ascii="Times New Roman" w:hAnsi="Times New Roman"/>
          <w:b/>
          <w:lang w:val="ga-IE"/>
        </w:rPr>
        <w:t>THE QUESTION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When the great ships come back,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and come they will,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when they stand in the sky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all over the world,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bright-burnished suns by day,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radiant cathedrals in the night,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how shall we answer the question: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What have you done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with what was given you,</w:t>
      </w:r>
    </w:p>
    <w:p w:rsidR="008C67C4" w:rsidRPr="00666203" w:rsidRDefault="008C67C4" w:rsidP="008C67C4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what have you done with</w:t>
      </w:r>
    </w:p>
    <w:p w:rsidR="007265CA" w:rsidRDefault="008C67C4" w:rsidP="008C67C4">
      <w:r w:rsidRPr="00666203">
        <w:rPr>
          <w:rFonts w:ascii="Times New Roman" w:hAnsi="Times New Roman"/>
          <w:lang w:val="ga-IE"/>
        </w:rPr>
        <w:t>the blue, beautiful world?</w:t>
      </w:r>
    </w:p>
    <w:sectPr w:rsidR="007265CA" w:rsidSect="007265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67C4"/>
    <w:rsid w:val="008C67C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C4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PERSONAL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Milne</dc:creator>
  <cp:keywords/>
  <cp:lastModifiedBy>Antoinette Milne</cp:lastModifiedBy>
  <cp:revision>1</cp:revision>
  <dcterms:created xsi:type="dcterms:W3CDTF">2020-06-08T13:26:00Z</dcterms:created>
  <dcterms:modified xsi:type="dcterms:W3CDTF">2020-06-08T13:27:00Z</dcterms:modified>
</cp:coreProperties>
</file>